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F74D8" w:rsidRPr="00AF74D8">
        <w:rPr>
          <w:rFonts w:ascii="Verdana" w:hAnsi="Verdana"/>
          <w:sz w:val="18"/>
          <w:szCs w:val="18"/>
        </w:rPr>
        <w:t>Oprava trati v úseku Kubova Huť – Lenora – I. etapa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F74D8" w:rsidRPr="00AF74D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AF74D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68DF07"/>
  <w15:docId w15:val="{363D3409-E320-48A8-B6B4-BD78125E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83E0E2-F996-495D-A6FB-840D790B2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2018-11-26T13:17:00Z</dcterms:created>
  <dcterms:modified xsi:type="dcterms:W3CDTF">2023-03-08T10:13:00Z</dcterms:modified>
</cp:coreProperties>
</file>